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36BF" w14:textId="305F70DD" w:rsidR="1BE05326" w:rsidRDefault="003E3E2C" w:rsidP="1BE05326">
      <w:pPr>
        <w:pStyle w:val="Overskrift1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Hva kan vi på 8. trinn om antibiotika</w:t>
      </w:r>
      <w:r w:rsidR="1BE05326" w:rsidRPr="1BE05326">
        <w:rPr>
          <w:rFonts w:ascii="Cambria" w:eastAsia="Cambria" w:hAnsi="Cambria" w:cs="Cambria"/>
          <w:sz w:val="36"/>
          <w:szCs w:val="36"/>
        </w:rPr>
        <w:t>?</w:t>
      </w:r>
    </w:p>
    <w:p w14:paraId="77F5731E" w14:textId="356628CA" w:rsidR="1BE05326" w:rsidRDefault="1BE05326" w:rsidP="1BE05326">
      <w:pPr>
        <w:pStyle w:val="Overskrift2"/>
        <w:rPr>
          <w:rFonts w:ascii="Cambria" w:eastAsia="Cambria" w:hAnsi="Cambria" w:cs="Cambria"/>
          <w:sz w:val="24"/>
          <w:szCs w:val="24"/>
        </w:rPr>
      </w:pPr>
    </w:p>
    <w:p w14:paraId="683F6B4F" w14:textId="5546D242" w:rsidR="1BE05326" w:rsidRDefault="1BE05326" w:rsidP="1BE05326">
      <w:pPr>
        <w:spacing w:line="322" w:lineRule="exact"/>
        <w:rPr>
          <w:rFonts w:ascii="Cambria" w:eastAsia="Cambria" w:hAnsi="Cambria" w:cs="Cambria"/>
          <w:sz w:val="24"/>
          <w:szCs w:val="24"/>
        </w:rPr>
      </w:pPr>
      <w:r w:rsidRPr="1BE0532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Her får du ulike svaralternativer, der </w:t>
      </w:r>
      <w:r w:rsidR="003E3E2C">
        <w:rPr>
          <w:rFonts w:ascii="Cambria" w:eastAsia="Cambria" w:hAnsi="Cambria" w:cs="Cambria"/>
          <w:color w:val="000000" w:themeColor="text1"/>
          <w:sz w:val="24"/>
          <w:szCs w:val="24"/>
        </w:rPr>
        <w:t>n</w:t>
      </w:r>
      <w:r w:rsidRPr="1BE05326">
        <w:rPr>
          <w:rFonts w:ascii="Cambria" w:eastAsia="Cambria" w:hAnsi="Cambria" w:cs="Cambria"/>
          <w:color w:val="000000" w:themeColor="text1"/>
          <w:sz w:val="24"/>
          <w:szCs w:val="24"/>
        </w:rPr>
        <w:t>oen av svaren</w:t>
      </w:r>
      <w:r w:rsidR="003E3E2C">
        <w:rPr>
          <w:rFonts w:ascii="Cambria" w:eastAsia="Cambria" w:hAnsi="Cambria" w:cs="Cambria"/>
          <w:color w:val="000000" w:themeColor="text1"/>
          <w:sz w:val="24"/>
          <w:szCs w:val="24"/>
        </w:rPr>
        <w:t>e er laget for å forvirre deg.</w:t>
      </w:r>
      <w:r w:rsidRPr="1BE0532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Du skal først svare på spørsmålene selv, deretter går dere sammen </w:t>
      </w:r>
      <w:r w:rsidRPr="1BE05326">
        <w:rPr>
          <w:rFonts w:ascii="Cambria" w:eastAsia="Cambria" w:hAnsi="Cambria" w:cs="Cambria"/>
          <w:sz w:val="24"/>
          <w:szCs w:val="24"/>
        </w:rPr>
        <w:t xml:space="preserve">i grupper som må bli enige om ett svar. Dette svaret skrapes av på kortet. </w:t>
      </w:r>
    </w:p>
    <w:p w14:paraId="51C43186" w14:textId="75EE42F5" w:rsidR="1BE05326" w:rsidRDefault="1BE05326" w:rsidP="1BE05326">
      <w:pPr>
        <w:spacing w:line="322" w:lineRule="exact"/>
        <w:rPr>
          <w:rFonts w:ascii="Cambria" w:eastAsia="Cambria" w:hAnsi="Cambria" w:cs="Cambria"/>
          <w:sz w:val="24"/>
          <w:szCs w:val="24"/>
        </w:rPr>
      </w:pPr>
      <w:r w:rsidRPr="1BE05326">
        <w:rPr>
          <w:rFonts w:ascii="Cambria" w:eastAsia="Cambria" w:hAnsi="Cambria" w:cs="Cambria"/>
          <w:sz w:val="24"/>
          <w:szCs w:val="24"/>
        </w:rPr>
        <w:t xml:space="preserve">Dersom det første svaret er riktig, får dere 4 poeng. Må dere skrape to alternativ for å finne svaret, får dere 2 poeng. 3 skrapte svar gir ett poeng, og må dere skrape alle fire blir det 0 poeng. </w:t>
      </w:r>
    </w:p>
    <w:p w14:paraId="27678659" w14:textId="1EDED89B" w:rsidR="1BE05326" w:rsidRDefault="1BE05326" w:rsidP="1BE05326">
      <w:pPr>
        <w:spacing w:line="322" w:lineRule="exact"/>
        <w:rPr>
          <w:rFonts w:ascii="Cambria" w:eastAsia="Cambria" w:hAnsi="Cambria" w:cs="Cambria"/>
          <w:sz w:val="24"/>
          <w:szCs w:val="24"/>
        </w:rPr>
      </w:pPr>
    </w:p>
    <w:p w14:paraId="42A09B63" w14:textId="7CA3E695" w:rsidR="00BC2472" w:rsidRPr="003E3E2C" w:rsidRDefault="003E3E2C" w:rsidP="003E3E2C">
      <w:pPr>
        <w:pStyle w:val="Listeavsnitt"/>
        <w:numPr>
          <w:ilvl w:val="0"/>
          <w:numId w:val="18"/>
        </w:numPr>
        <w:ind w:left="360"/>
        <w:rPr>
          <w:rFonts w:ascii="Cambria" w:eastAsia="Cambria" w:hAnsi="Cambria" w:cs="Cambria"/>
          <w:b/>
          <w:bCs/>
          <w:color w:val="1F497D" w:themeColor="text2"/>
          <w:sz w:val="24"/>
          <w:szCs w:val="24"/>
        </w:rPr>
      </w:pPr>
      <w:r w:rsidRPr="003E3E2C">
        <w:rPr>
          <w:rFonts w:ascii="Cambria" w:eastAsia="Cambria" w:hAnsi="Cambria" w:cs="Cambria"/>
          <w:b/>
          <w:bCs/>
          <w:color w:val="1F497D" w:themeColor="text2"/>
          <w:sz w:val="24"/>
          <w:szCs w:val="24"/>
        </w:rPr>
        <w:t>Hos legen</w:t>
      </w:r>
    </w:p>
    <w:p w14:paraId="1DE03CB2" w14:textId="280BB022" w:rsidR="007110D9" w:rsidRDefault="1BE05326" w:rsidP="1BE05326">
      <w:pPr>
        <w:rPr>
          <w:rFonts w:ascii="Cambria" w:eastAsia="Cambria" w:hAnsi="Cambria" w:cs="Cambria"/>
          <w:sz w:val="24"/>
          <w:szCs w:val="24"/>
        </w:rPr>
      </w:pPr>
      <w:r w:rsidRPr="1BE05326">
        <w:rPr>
          <w:rFonts w:ascii="Cambria" w:eastAsia="Cambria" w:hAnsi="Cambria" w:cs="Cambria"/>
          <w:sz w:val="24"/>
          <w:szCs w:val="24"/>
        </w:rPr>
        <w:t>D</w:t>
      </w:r>
      <w:r w:rsidR="003E3E2C">
        <w:rPr>
          <w:rFonts w:ascii="Cambria" w:eastAsia="Cambria" w:hAnsi="Cambria" w:cs="Cambria"/>
          <w:sz w:val="24"/>
          <w:szCs w:val="24"/>
        </w:rPr>
        <w:t>u har influensa og er skikkelig syk. Men legen vil ikke gi deg antibiotika. Hvorfor ikke?</w:t>
      </w:r>
      <w:r w:rsidRPr="1BE05326">
        <w:rPr>
          <w:rFonts w:ascii="Cambria" w:eastAsia="Cambria" w:hAnsi="Cambria" w:cs="Cambria"/>
          <w:sz w:val="24"/>
          <w:szCs w:val="24"/>
        </w:rPr>
        <w:t xml:space="preserve"> </w:t>
      </w:r>
    </w:p>
    <w:p w14:paraId="7744CC81" w14:textId="116C692A" w:rsidR="007110D9" w:rsidRDefault="003E3E2C" w:rsidP="1BE05326">
      <w:pPr>
        <w:pStyle w:val="Listeavsnitt"/>
        <w:numPr>
          <w:ilvl w:val="0"/>
          <w:numId w:val="6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 er lurt å trene opp immunforsvaret ved å ha slike sykdommer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311E407E" w14:textId="52D0E4AC" w:rsidR="00D65224" w:rsidRDefault="003E3E2C" w:rsidP="1BE05326">
      <w:pPr>
        <w:pStyle w:val="Listeavsnitt"/>
        <w:numPr>
          <w:ilvl w:val="0"/>
          <w:numId w:val="6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Antibiotika virker ikke fordi viruset er resistent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691C9C46" w14:textId="0D8AB14A" w:rsidR="007110D9" w:rsidRDefault="003E3E2C" w:rsidP="1BE05326">
      <w:pPr>
        <w:pStyle w:val="Listeavsnitt"/>
        <w:numPr>
          <w:ilvl w:val="0"/>
          <w:numId w:val="6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Influensa skyldes et virus, og antibiotika virker ikke på virus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5DAB6C7B" w14:textId="5B08D417" w:rsidR="00BC2472" w:rsidRDefault="003E3E2C" w:rsidP="1BE05326">
      <w:pPr>
        <w:pStyle w:val="Listeavsnitt"/>
        <w:numPr>
          <w:ilvl w:val="0"/>
          <w:numId w:val="6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Det er forbudt å gi den </w:t>
      </w:r>
      <w:proofErr w:type="spellStart"/>
      <w:r>
        <w:rPr>
          <w:rFonts w:ascii="Cambria" w:eastAsia="Cambria" w:hAnsi="Cambria" w:cs="Cambria"/>
          <w:sz w:val="24"/>
          <w:szCs w:val="24"/>
        </w:rPr>
        <w:t>antibiotika</w:t>
      </w:r>
      <w:r w:rsidR="00554235"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som ville gjort deg frisk</w:t>
      </w:r>
      <w:r w:rsidR="1BE05326" w:rsidRPr="1BE05326">
        <w:rPr>
          <w:rFonts w:ascii="Cambria" w:eastAsia="Cambria" w:hAnsi="Cambria" w:cs="Cambria"/>
          <w:sz w:val="24"/>
          <w:szCs w:val="24"/>
        </w:rPr>
        <w:t xml:space="preserve">. </w:t>
      </w:r>
    </w:p>
    <w:p w14:paraId="02EB378F" w14:textId="77777777" w:rsidR="007110D9" w:rsidRDefault="007110D9" w:rsidP="1BE05326">
      <w:pPr>
        <w:pStyle w:val="Listeavsnitt"/>
        <w:ind w:left="1080"/>
        <w:rPr>
          <w:rFonts w:ascii="Cambria" w:eastAsia="Cambria" w:hAnsi="Cambria" w:cs="Cambria"/>
          <w:sz w:val="24"/>
          <w:szCs w:val="24"/>
        </w:rPr>
      </w:pPr>
    </w:p>
    <w:p w14:paraId="6306286E" w14:textId="01148E3B" w:rsidR="007110D9" w:rsidRPr="003E3E2C" w:rsidRDefault="003E3E2C" w:rsidP="003E3E2C">
      <w:pPr>
        <w:pStyle w:val="Listeavsnitt"/>
        <w:numPr>
          <w:ilvl w:val="0"/>
          <w:numId w:val="18"/>
        </w:numPr>
        <w:ind w:left="360"/>
        <w:rPr>
          <w:rFonts w:ascii="Cambria" w:eastAsia="Cambria" w:hAnsi="Cambria" w:cs="Cambria"/>
          <w:b/>
          <w:color w:val="1F497D" w:themeColor="text2"/>
          <w:sz w:val="24"/>
          <w:szCs w:val="24"/>
        </w:rPr>
      </w:pPr>
      <w:r w:rsidRPr="003E3E2C">
        <w:rPr>
          <w:rFonts w:ascii="Cambria" w:eastAsia="Cambria" w:hAnsi="Cambria" w:cs="Cambria"/>
          <w:b/>
          <w:color w:val="1F497D" w:themeColor="text2"/>
          <w:sz w:val="24"/>
          <w:szCs w:val="24"/>
        </w:rPr>
        <w:t>Bakterievekst</w:t>
      </w:r>
    </w:p>
    <w:p w14:paraId="3B5589C5" w14:textId="093C63B5" w:rsidR="003E3E2C" w:rsidRPr="000D5D0F" w:rsidRDefault="003E3E2C" w:rsidP="000D5D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Tenk deg en teoretisk (</w:t>
      </w:r>
      <w:proofErr w:type="spellStart"/>
      <w:r>
        <w:rPr>
          <w:rFonts w:ascii="Cambria" w:eastAsia="Cambria" w:hAnsi="Cambria" w:cs="Cambria"/>
          <w:sz w:val="24"/>
          <w:szCs w:val="24"/>
        </w:rPr>
        <w:t>usannsylig</w:t>
      </w:r>
      <w:proofErr w:type="spellEnd"/>
      <w:r>
        <w:rPr>
          <w:rFonts w:ascii="Cambria" w:eastAsia="Cambria" w:hAnsi="Cambria" w:cs="Cambria"/>
          <w:sz w:val="24"/>
          <w:szCs w:val="24"/>
        </w:rPr>
        <w:t>) bakteriekultur der det er nok næring til at alle bakteriene kan vokse ubegrenset, og ingen dør. De vokser ved å dele seg i to, og bor i en bøtte.  Etter 100 dager er bøtta full av bakterier. Hvor mye bakterier er det på dag 99?</w:t>
      </w:r>
    </w:p>
    <w:p w14:paraId="357CEFB6" w14:textId="2706B5E6" w:rsidR="00D65224" w:rsidRDefault="003E3E2C" w:rsidP="1BE05326">
      <w:pPr>
        <w:pStyle w:val="Listeavsnitt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Bøtta er halvfull av bakterier</w:t>
      </w:r>
      <w:r w:rsidR="1BE05326" w:rsidRPr="1BE05326">
        <w:rPr>
          <w:rFonts w:ascii="Cambria" w:eastAsia="Cambria" w:hAnsi="Cambria" w:cs="Cambria"/>
          <w:sz w:val="24"/>
          <w:szCs w:val="24"/>
        </w:rPr>
        <w:t xml:space="preserve">. </w:t>
      </w:r>
    </w:p>
    <w:p w14:paraId="255E7B3F" w14:textId="58ADACAC" w:rsidR="007110D9" w:rsidRDefault="003E3E2C" w:rsidP="1BE05326">
      <w:pPr>
        <w:pStyle w:val="Listeavsnitt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Bøtta er 99% full av bakterier.</w:t>
      </w:r>
    </w:p>
    <w:p w14:paraId="64C39134" w14:textId="2AB4CF7B" w:rsidR="007110D9" w:rsidRDefault="003E3E2C" w:rsidP="1BE05326">
      <w:pPr>
        <w:pStyle w:val="Listeavsnitt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 vil variere.</w:t>
      </w:r>
    </w:p>
    <w:p w14:paraId="56208BB9" w14:textId="376601E0" w:rsidR="007110D9" w:rsidRDefault="003E3E2C" w:rsidP="1BE05326">
      <w:pPr>
        <w:pStyle w:val="Listeavsnitt"/>
        <w:numPr>
          <w:ilvl w:val="0"/>
          <w:numId w:val="7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 er umulig at små bakterier kan fylle en hel bøtte.</w:t>
      </w:r>
    </w:p>
    <w:p w14:paraId="5A39BBE3" w14:textId="77777777" w:rsidR="007110D9" w:rsidRDefault="007110D9" w:rsidP="1BE05326">
      <w:pPr>
        <w:pStyle w:val="Listeavsnitt"/>
        <w:ind w:left="1080"/>
        <w:rPr>
          <w:rFonts w:ascii="Cambria" w:eastAsia="Cambria" w:hAnsi="Cambria" w:cs="Cambria"/>
          <w:sz w:val="24"/>
          <w:szCs w:val="24"/>
        </w:rPr>
      </w:pPr>
    </w:p>
    <w:p w14:paraId="5B1127EB" w14:textId="6545E3E8" w:rsidR="007110D9" w:rsidRDefault="003E3E2C" w:rsidP="003E3E2C">
      <w:pPr>
        <w:pStyle w:val="Listeavsnitt"/>
        <w:numPr>
          <w:ilvl w:val="0"/>
          <w:numId w:val="18"/>
        </w:numPr>
        <w:ind w:left="360"/>
        <w:rPr>
          <w:rFonts w:ascii="Cambria" w:eastAsia="Cambria" w:hAnsi="Cambria" w:cs="Cambria"/>
          <w:b/>
          <w:color w:val="1F497D" w:themeColor="text2"/>
          <w:sz w:val="24"/>
          <w:szCs w:val="24"/>
        </w:rPr>
      </w:pPr>
      <w:r>
        <w:rPr>
          <w:rFonts w:ascii="Cambria" w:eastAsia="Cambria" w:hAnsi="Cambria" w:cs="Cambria"/>
          <w:b/>
          <w:color w:val="1F497D" w:themeColor="text2"/>
          <w:sz w:val="24"/>
          <w:szCs w:val="24"/>
        </w:rPr>
        <w:t>Bakterier i kroppen</w:t>
      </w:r>
    </w:p>
    <w:p w14:paraId="7BB4E1C3" w14:textId="788B4036" w:rsidR="003E3E2C" w:rsidRPr="00B62894" w:rsidRDefault="00B62894" w:rsidP="005C02B1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Hvilke av disse påstandene om</w:t>
      </w:r>
      <w:r w:rsidRPr="00B6289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bakterier i kroppen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er mest riktig?</w:t>
      </w:r>
      <w:r w:rsidRPr="00B6289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5AB88B8A" w14:textId="62D4F3F7" w:rsidR="007110D9" w:rsidRDefault="00B62894" w:rsidP="1BE05326">
      <w:pPr>
        <w:pStyle w:val="Listeavsnitt"/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 bør unngå bakterier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7A53DBCF" w14:textId="63349E2B" w:rsidR="007110D9" w:rsidRDefault="00B62894" w:rsidP="1BE05326">
      <w:pPr>
        <w:pStyle w:val="Listeavsnitt"/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 aller fleste bakterier er nyttige for oss</w:t>
      </w:r>
      <w:r w:rsidR="009B2905">
        <w:rPr>
          <w:rFonts w:ascii="Cambria" w:eastAsia="Cambria" w:hAnsi="Cambria" w:cs="Cambria"/>
          <w:sz w:val="24"/>
          <w:szCs w:val="24"/>
        </w:rPr>
        <w:t>.</w:t>
      </w:r>
    </w:p>
    <w:p w14:paraId="2DD0228E" w14:textId="61F753AF" w:rsidR="00D65224" w:rsidRDefault="009B2905" w:rsidP="1BE05326">
      <w:pPr>
        <w:pStyle w:val="Listeavsnitt"/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 er</w:t>
      </w:r>
      <w:r w:rsidR="00554235">
        <w:rPr>
          <w:rFonts w:ascii="Cambria" w:eastAsia="Cambria" w:hAnsi="Cambria" w:cs="Cambria"/>
          <w:sz w:val="24"/>
          <w:szCs w:val="24"/>
        </w:rPr>
        <w:t xml:space="preserve"> bare noen få bakterier i tarmen som er </w:t>
      </w:r>
      <w:r>
        <w:rPr>
          <w:rFonts w:ascii="Cambria" w:eastAsia="Cambria" w:hAnsi="Cambria" w:cs="Cambria"/>
          <w:sz w:val="24"/>
          <w:szCs w:val="24"/>
        </w:rPr>
        <w:t>nyttig</w:t>
      </w:r>
      <w:r w:rsidR="00554235">
        <w:rPr>
          <w:rFonts w:ascii="Cambria" w:eastAsia="Cambria" w:hAnsi="Cambria" w:cs="Cambria"/>
          <w:sz w:val="24"/>
          <w:szCs w:val="24"/>
        </w:rPr>
        <w:t>e for oss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405283A1" w14:textId="6729AC34" w:rsidR="1BE05326" w:rsidRDefault="009B2905" w:rsidP="1BE05326">
      <w:pPr>
        <w:pStyle w:val="Listeavsnitt"/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Bakterier </w:t>
      </w:r>
      <w:r w:rsidR="00554235">
        <w:rPr>
          <w:rFonts w:ascii="Cambria" w:eastAsia="Cambria" w:hAnsi="Cambria" w:cs="Cambria"/>
          <w:sz w:val="24"/>
          <w:szCs w:val="24"/>
        </w:rPr>
        <w:t>er fine å ha overalt på kroppen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35DBBBD4" w14:textId="0BD3DFC4" w:rsidR="00B62894" w:rsidRDefault="00B6289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14:paraId="5A3C12C1" w14:textId="77777777" w:rsidR="1BE05326" w:rsidRDefault="1BE05326" w:rsidP="1BE05326">
      <w:pPr>
        <w:rPr>
          <w:rFonts w:ascii="Cambria" w:eastAsia="Cambria" w:hAnsi="Cambria" w:cs="Cambria"/>
          <w:sz w:val="24"/>
          <w:szCs w:val="24"/>
        </w:rPr>
      </w:pPr>
    </w:p>
    <w:p w14:paraId="565DCFAC" w14:textId="78E237E0" w:rsidR="007110D9" w:rsidRPr="003E3E2C" w:rsidRDefault="00627188" w:rsidP="003E3E2C">
      <w:pPr>
        <w:pStyle w:val="Listeavsnitt"/>
        <w:numPr>
          <w:ilvl w:val="0"/>
          <w:numId w:val="18"/>
        </w:numPr>
        <w:ind w:left="360"/>
        <w:rPr>
          <w:rFonts w:ascii="Cambria" w:eastAsia="Cambria" w:hAnsi="Cambria" w:cs="Cambria"/>
          <w:b/>
          <w:color w:val="1F497D" w:themeColor="text2"/>
          <w:sz w:val="24"/>
          <w:szCs w:val="24"/>
        </w:rPr>
      </w:pPr>
      <w:r>
        <w:rPr>
          <w:rFonts w:ascii="Cambria" w:eastAsia="Cambria" w:hAnsi="Cambria" w:cs="Cambria"/>
          <w:b/>
          <w:color w:val="1F497D" w:themeColor="text2"/>
          <w:sz w:val="24"/>
          <w:szCs w:val="24"/>
        </w:rPr>
        <w:t>Uten a</w:t>
      </w:r>
      <w:r w:rsidR="00F70291">
        <w:rPr>
          <w:rFonts w:ascii="Cambria" w:eastAsia="Cambria" w:hAnsi="Cambria" w:cs="Cambria"/>
          <w:b/>
          <w:color w:val="1F497D" w:themeColor="text2"/>
          <w:sz w:val="24"/>
          <w:szCs w:val="24"/>
        </w:rPr>
        <w:t>ntibiotika</w:t>
      </w:r>
    </w:p>
    <w:p w14:paraId="60277D2B" w14:textId="7E2823B2" w:rsidR="00F70291" w:rsidRPr="00F70291" w:rsidRDefault="00627188" w:rsidP="00F7029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Før andre verdenskrig kunne vi ikke behandle sykdommer med antibiotika. Hvor farlig var det å få vanlige sykdommer før vi hadde antibiotika?</w:t>
      </w:r>
    </w:p>
    <w:p w14:paraId="4894C415" w14:textId="0520691D" w:rsidR="007110D9" w:rsidRDefault="006F2345" w:rsidP="1BE05326">
      <w:pPr>
        <w:pStyle w:val="Listeavsnitt"/>
        <w:numPr>
          <w:ilvl w:val="0"/>
          <w:numId w:val="9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Folk levde mer naturlig før, og ble derfor sjelden syke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3CE56D03" w14:textId="51078A24" w:rsidR="007110D9" w:rsidRDefault="006F2345" w:rsidP="1BE05326">
      <w:pPr>
        <w:pStyle w:val="Listeavsnitt"/>
        <w:numPr>
          <w:ilvl w:val="0"/>
          <w:numId w:val="9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 var stor risiko for å dø av helt vanlige infeksjoner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4AE6615C" w14:textId="3BFA685B" w:rsidR="007110D9" w:rsidRDefault="006F2345" w:rsidP="1BE05326">
      <w:pPr>
        <w:pStyle w:val="Listeavsnitt"/>
        <w:numPr>
          <w:ilvl w:val="0"/>
          <w:numId w:val="9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Naturmedisiner var like effektive som</w:t>
      </w:r>
      <w:r w:rsidR="009B2905">
        <w:rPr>
          <w:rFonts w:ascii="Cambria" w:eastAsia="Cambria" w:hAnsi="Cambria" w:cs="Cambria"/>
          <w:sz w:val="24"/>
          <w:szCs w:val="24"/>
        </w:rPr>
        <w:t xml:space="preserve"> antibiotika</w:t>
      </w:r>
      <w:r w:rsidR="1BE05326" w:rsidRPr="1BE05326">
        <w:rPr>
          <w:rFonts w:ascii="Cambria" w:eastAsia="Cambria" w:hAnsi="Cambria" w:cs="Cambria"/>
          <w:sz w:val="24"/>
          <w:szCs w:val="24"/>
        </w:rPr>
        <w:t xml:space="preserve">. </w:t>
      </w:r>
    </w:p>
    <w:p w14:paraId="4D1A30D0" w14:textId="405D0ECC" w:rsidR="007110D9" w:rsidRDefault="00657E3C" w:rsidP="1BE05326">
      <w:pPr>
        <w:pStyle w:val="Listeavsnitt"/>
        <w:numPr>
          <w:ilvl w:val="0"/>
          <w:numId w:val="9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 var først og fremst barn som døde, voksne ble immune mot sykdommene.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5BAC7C53" w14:textId="1CDCAE54" w:rsidR="1BE05326" w:rsidRDefault="1BE05326" w:rsidP="1BE05326">
      <w:pPr>
        <w:spacing w:line="253" w:lineRule="exact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073179FD" w14:textId="184F898A" w:rsidR="1BE05326" w:rsidRPr="00F70291" w:rsidRDefault="00F70291" w:rsidP="003E3E2C">
      <w:pPr>
        <w:pStyle w:val="Listeavsnitt"/>
        <w:numPr>
          <w:ilvl w:val="0"/>
          <w:numId w:val="18"/>
        </w:numPr>
        <w:ind w:left="360"/>
        <w:rPr>
          <w:rFonts w:ascii="Cambria" w:eastAsia="Cambria" w:hAnsi="Cambria" w:cs="Cambria"/>
          <w:b/>
          <w:color w:val="1F497D" w:themeColor="text2"/>
          <w:sz w:val="24"/>
          <w:szCs w:val="24"/>
        </w:rPr>
      </w:pPr>
      <w:proofErr w:type="spellStart"/>
      <w:r w:rsidRPr="00F70291">
        <w:rPr>
          <w:rFonts w:ascii="Cambria" w:eastAsia="Cambria" w:hAnsi="Cambria" w:cs="Cambria"/>
          <w:b/>
          <w:color w:val="1F497D" w:themeColor="text2"/>
          <w:sz w:val="24"/>
          <w:szCs w:val="24"/>
        </w:rPr>
        <w:t>Antibiotikaresistens</w:t>
      </w:r>
      <w:proofErr w:type="spellEnd"/>
    </w:p>
    <w:p w14:paraId="7926BFA1" w14:textId="6246221E" w:rsidR="1BE05326" w:rsidRPr="00F70291" w:rsidRDefault="00F70291" w:rsidP="00F7029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Hvem er det egentlig som er resistent?</w:t>
      </w:r>
    </w:p>
    <w:p w14:paraId="17C911C0" w14:textId="56D1EB55" w:rsidR="1BE05326" w:rsidRDefault="00F70291" w:rsidP="1BE05326">
      <w:pPr>
        <w:pStyle w:val="Listeavsnitt"/>
        <w:numPr>
          <w:ilvl w:val="1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 er bakterien som er resistent mot en eller flere typer antibiotika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77C1ABDD" w14:textId="51B0CE55" w:rsidR="1BE05326" w:rsidRDefault="00F70291" w:rsidP="1BE05326">
      <w:pPr>
        <w:pStyle w:val="Listeavsnitt"/>
        <w:numPr>
          <w:ilvl w:val="1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 er pasienten som er resistent mot en eller flere typer antibiotika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4F2EFEF9" w14:textId="5861681D" w:rsidR="1BE05326" w:rsidRDefault="00F70291" w:rsidP="1BE05326">
      <w:pPr>
        <w:pStyle w:val="Listeavsnitt"/>
        <w:numPr>
          <w:ilvl w:val="1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 er sykdommen som er resistent mot en eller flere typer antibiotika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06E86C46" w14:textId="1D8E614B" w:rsidR="00F70291" w:rsidRDefault="00F70291" w:rsidP="1BE05326">
      <w:pPr>
        <w:pStyle w:val="Listeavsnitt"/>
        <w:numPr>
          <w:ilvl w:val="1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Både bakterien, pasienten og sykdommen kan være resistente.</w:t>
      </w:r>
    </w:p>
    <w:p w14:paraId="297C99E4" w14:textId="46182F3B" w:rsidR="1BE05326" w:rsidRDefault="1BE05326" w:rsidP="1BE05326">
      <w:pPr>
        <w:rPr>
          <w:rFonts w:ascii="Cambria" w:eastAsia="Cambria" w:hAnsi="Cambria" w:cs="Cambria"/>
          <w:sz w:val="24"/>
          <w:szCs w:val="24"/>
        </w:rPr>
      </w:pPr>
    </w:p>
    <w:p w14:paraId="64F6F24E" w14:textId="5DEA8B5C" w:rsidR="007110D9" w:rsidRPr="00F70291" w:rsidRDefault="000D5D0F" w:rsidP="003E3E2C">
      <w:pPr>
        <w:pStyle w:val="Listeavsnitt"/>
        <w:numPr>
          <w:ilvl w:val="0"/>
          <w:numId w:val="18"/>
        </w:numPr>
        <w:ind w:left="360"/>
        <w:rPr>
          <w:rFonts w:ascii="Cambria" w:eastAsia="Cambria" w:hAnsi="Cambria" w:cs="Cambria"/>
          <w:b/>
          <w:color w:val="1F497D" w:themeColor="text2"/>
          <w:sz w:val="24"/>
          <w:szCs w:val="24"/>
        </w:rPr>
      </w:pPr>
      <w:r>
        <w:rPr>
          <w:rFonts w:ascii="Cambria" w:eastAsia="Cambria" w:hAnsi="Cambria" w:cs="Cambria"/>
          <w:b/>
          <w:color w:val="1F497D" w:themeColor="text2"/>
          <w:sz w:val="24"/>
          <w:szCs w:val="24"/>
        </w:rPr>
        <w:t>Antibiotika i samfunnet</w:t>
      </w:r>
    </w:p>
    <w:p w14:paraId="09F12A82" w14:textId="1FA24D9B" w:rsidR="000D5D0F" w:rsidRPr="000D5D0F" w:rsidRDefault="00BA0F34" w:rsidP="000D5D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Du skal vurdere hvilke regler vi skal ha for </w:t>
      </w:r>
      <w:proofErr w:type="spellStart"/>
      <w:r>
        <w:rPr>
          <w:rFonts w:ascii="Cambria" w:eastAsia="Cambria" w:hAnsi="Cambria" w:cs="Cambria"/>
          <w:sz w:val="24"/>
          <w:szCs w:val="24"/>
        </w:rPr>
        <w:t>antibiotikabruk</w:t>
      </w:r>
      <w:proofErr w:type="spellEnd"/>
      <w:r>
        <w:rPr>
          <w:rFonts w:ascii="Cambria" w:eastAsia="Cambria" w:hAnsi="Cambria" w:cs="Cambria"/>
          <w:sz w:val="24"/>
          <w:szCs w:val="24"/>
        </w:rPr>
        <w:t>. Hva er mest riktig av påstandene nedenfor?</w:t>
      </w:r>
    </w:p>
    <w:p w14:paraId="03F867CA" w14:textId="2F114510" w:rsidR="000D5D0F" w:rsidRDefault="000D5D0F" w:rsidP="1BE05326">
      <w:pPr>
        <w:pStyle w:val="Listeavsnitt"/>
        <w:numPr>
          <w:ilvl w:val="0"/>
          <w:numId w:val="1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Mangel på antibiotika kan bli ett av verdens største helseproblem</w:t>
      </w:r>
    </w:p>
    <w:p w14:paraId="729BCF84" w14:textId="1AE5BA49" w:rsidR="004A2607" w:rsidRDefault="00BA0F34" w:rsidP="1BE05326">
      <w:pPr>
        <w:pStyle w:val="Listeavsnitt"/>
        <w:numPr>
          <w:ilvl w:val="0"/>
          <w:numId w:val="1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 finner stadig nye former for antibiotika</w:t>
      </w:r>
      <w:r w:rsidR="00554235">
        <w:rPr>
          <w:rFonts w:ascii="Cambria" w:eastAsia="Cambria" w:hAnsi="Cambria" w:cs="Cambria"/>
          <w:sz w:val="24"/>
          <w:szCs w:val="24"/>
        </w:rPr>
        <w:t>, så det blir neppe et stort problem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7DAE0C45" w14:textId="3C48C730" w:rsidR="007110D9" w:rsidRDefault="00BA0F34" w:rsidP="1BE05326">
      <w:pPr>
        <w:pStyle w:val="Listeavsnitt"/>
        <w:numPr>
          <w:ilvl w:val="0"/>
          <w:numId w:val="12"/>
        </w:numPr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Antibiotikaresistens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er først og fremst et problem i utviklingsland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3DEEC669" w14:textId="15B81E8E" w:rsidR="007110D9" w:rsidRDefault="00BA0F34" w:rsidP="1BE05326">
      <w:pPr>
        <w:pStyle w:val="Listeavsnitt"/>
        <w:numPr>
          <w:ilvl w:val="0"/>
          <w:numId w:val="1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 kan bruke andre medisiner enn antibiotika</w:t>
      </w:r>
      <w:r w:rsidR="00554235">
        <w:rPr>
          <w:rFonts w:ascii="Cambria" w:eastAsia="Cambria" w:hAnsi="Cambria" w:cs="Cambria"/>
          <w:sz w:val="24"/>
          <w:szCs w:val="24"/>
        </w:rPr>
        <w:t>, det vil løse problemet</w:t>
      </w:r>
      <w:r w:rsidR="1BE05326" w:rsidRPr="1BE05326">
        <w:rPr>
          <w:rFonts w:ascii="Cambria" w:eastAsia="Cambria" w:hAnsi="Cambria" w:cs="Cambria"/>
          <w:sz w:val="24"/>
          <w:szCs w:val="24"/>
        </w:rPr>
        <w:t>.</w:t>
      </w:r>
    </w:p>
    <w:p w14:paraId="6D98A12B" w14:textId="7A14FEE6" w:rsidR="007053D6" w:rsidRDefault="007053D6" w:rsidP="1BE05326">
      <w:pPr>
        <w:rPr>
          <w:rFonts w:ascii="Cambria" w:eastAsia="Cambria" w:hAnsi="Cambria" w:cs="Cambria"/>
          <w:sz w:val="24"/>
          <w:szCs w:val="24"/>
        </w:rPr>
      </w:pPr>
    </w:p>
    <w:sectPr w:rsidR="0070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B33"/>
    <w:multiLevelType w:val="hybridMultilevel"/>
    <w:tmpl w:val="F9F245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081"/>
    <w:multiLevelType w:val="hybridMultilevel"/>
    <w:tmpl w:val="CB40031C"/>
    <w:lvl w:ilvl="0" w:tplc="FE385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42605"/>
    <w:multiLevelType w:val="hybridMultilevel"/>
    <w:tmpl w:val="7E32BD00"/>
    <w:lvl w:ilvl="0" w:tplc="F2FEB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53F0E"/>
    <w:multiLevelType w:val="hybridMultilevel"/>
    <w:tmpl w:val="7F94E080"/>
    <w:lvl w:ilvl="0" w:tplc="3A9AB182">
      <w:start w:val="1"/>
      <w:numFmt w:val="decimal"/>
      <w:lvlText w:val="%1."/>
      <w:lvlJc w:val="left"/>
      <w:pPr>
        <w:ind w:left="720" w:hanging="360"/>
      </w:pPr>
    </w:lvl>
    <w:lvl w:ilvl="1" w:tplc="6866726A">
      <w:start w:val="1"/>
      <w:numFmt w:val="lowerLetter"/>
      <w:lvlText w:val="%2."/>
      <w:lvlJc w:val="left"/>
      <w:pPr>
        <w:ind w:left="1440" w:hanging="360"/>
      </w:pPr>
    </w:lvl>
    <w:lvl w:ilvl="2" w:tplc="F0069E02">
      <w:start w:val="1"/>
      <w:numFmt w:val="lowerRoman"/>
      <w:lvlText w:val="%3."/>
      <w:lvlJc w:val="right"/>
      <w:pPr>
        <w:ind w:left="2160" w:hanging="180"/>
      </w:pPr>
    </w:lvl>
    <w:lvl w:ilvl="3" w:tplc="626AEB72">
      <w:start w:val="1"/>
      <w:numFmt w:val="decimal"/>
      <w:lvlText w:val="%4."/>
      <w:lvlJc w:val="left"/>
      <w:pPr>
        <w:ind w:left="2880" w:hanging="360"/>
      </w:pPr>
    </w:lvl>
    <w:lvl w:ilvl="4" w:tplc="2A90454A">
      <w:start w:val="1"/>
      <w:numFmt w:val="lowerLetter"/>
      <w:lvlText w:val="%5."/>
      <w:lvlJc w:val="left"/>
      <w:pPr>
        <w:ind w:left="3600" w:hanging="360"/>
      </w:pPr>
    </w:lvl>
    <w:lvl w:ilvl="5" w:tplc="AC442478">
      <w:start w:val="1"/>
      <w:numFmt w:val="lowerRoman"/>
      <w:lvlText w:val="%6."/>
      <w:lvlJc w:val="right"/>
      <w:pPr>
        <w:ind w:left="4320" w:hanging="180"/>
      </w:pPr>
    </w:lvl>
    <w:lvl w:ilvl="6" w:tplc="6EF05890">
      <w:start w:val="1"/>
      <w:numFmt w:val="decimal"/>
      <w:lvlText w:val="%7."/>
      <w:lvlJc w:val="left"/>
      <w:pPr>
        <w:ind w:left="5040" w:hanging="360"/>
      </w:pPr>
    </w:lvl>
    <w:lvl w:ilvl="7" w:tplc="E98C1C92">
      <w:start w:val="1"/>
      <w:numFmt w:val="lowerLetter"/>
      <w:lvlText w:val="%8."/>
      <w:lvlJc w:val="left"/>
      <w:pPr>
        <w:ind w:left="5760" w:hanging="360"/>
      </w:pPr>
    </w:lvl>
    <w:lvl w:ilvl="8" w:tplc="875426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4D06"/>
    <w:multiLevelType w:val="hybridMultilevel"/>
    <w:tmpl w:val="686A218E"/>
    <w:lvl w:ilvl="0" w:tplc="A606D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E139F"/>
    <w:multiLevelType w:val="hybridMultilevel"/>
    <w:tmpl w:val="EEB64D4A"/>
    <w:lvl w:ilvl="0" w:tplc="67EC28D8">
      <w:start w:val="1"/>
      <w:numFmt w:val="lowerLetter"/>
      <w:lvlText w:val="%1."/>
      <w:lvlJc w:val="left"/>
      <w:pPr>
        <w:ind w:left="720" w:hanging="360"/>
      </w:pPr>
    </w:lvl>
    <w:lvl w:ilvl="1" w:tplc="3EA6B2FC">
      <w:start w:val="1"/>
      <w:numFmt w:val="lowerLetter"/>
      <w:lvlText w:val="%2)"/>
      <w:lvlJc w:val="left"/>
      <w:pPr>
        <w:ind w:left="1440" w:hanging="360"/>
      </w:pPr>
    </w:lvl>
    <w:lvl w:ilvl="2" w:tplc="1B9465C4">
      <w:start w:val="1"/>
      <w:numFmt w:val="lowerRoman"/>
      <w:lvlText w:val="%3."/>
      <w:lvlJc w:val="right"/>
      <w:pPr>
        <w:ind w:left="2160" w:hanging="180"/>
      </w:pPr>
    </w:lvl>
    <w:lvl w:ilvl="3" w:tplc="7D0E1028">
      <w:start w:val="1"/>
      <w:numFmt w:val="decimal"/>
      <w:lvlText w:val="%4."/>
      <w:lvlJc w:val="left"/>
      <w:pPr>
        <w:ind w:left="2880" w:hanging="360"/>
      </w:pPr>
    </w:lvl>
    <w:lvl w:ilvl="4" w:tplc="3356B1FC">
      <w:start w:val="1"/>
      <w:numFmt w:val="lowerLetter"/>
      <w:lvlText w:val="%5."/>
      <w:lvlJc w:val="left"/>
      <w:pPr>
        <w:ind w:left="3600" w:hanging="360"/>
      </w:pPr>
    </w:lvl>
    <w:lvl w:ilvl="5" w:tplc="7D92DC92">
      <w:start w:val="1"/>
      <w:numFmt w:val="lowerRoman"/>
      <w:lvlText w:val="%6."/>
      <w:lvlJc w:val="right"/>
      <w:pPr>
        <w:ind w:left="4320" w:hanging="180"/>
      </w:pPr>
    </w:lvl>
    <w:lvl w:ilvl="6" w:tplc="52A84F8A">
      <w:start w:val="1"/>
      <w:numFmt w:val="decimal"/>
      <w:lvlText w:val="%7."/>
      <w:lvlJc w:val="left"/>
      <w:pPr>
        <w:ind w:left="5040" w:hanging="360"/>
      </w:pPr>
    </w:lvl>
    <w:lvl w:ilvl="7" w:tplc="C9C41C28">
      <w:start w:val="1"/>
      <w:numFmt w:val="lowerLetter"/>
      <w:lvlText w:val="%8."/>
      <w:lvlJc w:val="left"/>
      <w:pPr>
        <w:ind w:left="5760" w:hanging="360"/>
      </w:pPr>
    </w:lvl>
    <w:lvl w:ilvl="8" w:tplc="B3683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977"/>
    <w:multiLevelType w:val="hybridMultilevel"/>
    <w:tmpl w:val="A8F2C2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34EA"/>
    <w:multiLevelType w:val="hybridMultilevel"/>
    <w:tmpl w:val="4154A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D7E41"/>
    <w:multiLevelType w:val="hybridMultilevel"/>
    <w:tmpl w:val="49B40B02"/>
    <w:lvl w:ilvl="0" w:tplc="1E089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B7757"/>
    <w:multiLevelType w:val="hybridMultilevel"/>
    <w:tmpl w:val="58DA3BA4"/>
    <w:lvl w:ilvl="0" w:tplc="BCE64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032FE"/>
    <w:multiLevelType w:val="hybridMultilevel"/>
    <w:tmpl w:val="39E2E102"/>
    <w:lvl w:ilvl="0" w:tplc="11FA0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A260BE"/>
    <w:multiLevelType w:val="hybridMultilevel"/>
    <w:tmpl w:val="66486B60"/>
    <w:lvl w:ilvl="0" w:tplc="97F86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786EEE"/>
    <w:multiLevelType w:val="hybridMultilevel"/>
    <w:tmpl w:val="4A32E6E2"/>
    <w:lvl w:ilvl="0" w:tplc="7FE28678">
      <w:numFmt w:val="bullet"/>
      <w:lvlText w:val="-"/>
      <w:lvlJc w:val="left"/>
      <w:pPr>
        <w:ind w:left="1368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6E7435FA"/>
    <w:multiLevelType w:val="hybridMultilevel"/>
    <w:tmpl w:val="09D2081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4F3919"/>
    <w:multiLevelType w:val="hybridMultilevel"/>
    <w:tmpl w:val="5F1E9E8E"/>
    <w:lvl w:ilvl="0" w:tplc="48DA2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49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E6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A5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4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0A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06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8B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181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1C8"/>
    <w:multiLevelType w:val="hybridMultilevel"/>
    <w:tmpl w:val="1676F964"/>
    <w:lvl w:ilvl="0" w:tplc="DC1E2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822544"/>
    <w:multiLevelType w:val="hybridMultilevel"/>
    <w:tmpl w:val="E6CCBF00"/>
    <w:lvl w:ilvl="0" w:tplc="3BD86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5755EE"/>
    <w:multiLevelType w:val="hybridMultilevel"/>
    <w:tmpl w:val="3F7E22A6"/>
    <w:lvl w:ilvl="0" w:tplc="2724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16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D6"/>
    <w:rsid w:val="00011C2C"/>
    <w:rsid w:val="000D5D0F"/>
    <w:rsid w:val="003D3519"/>
    <w:rsid w:val="003E3E2C"/>
    <w:rsid w:val="003E62DB"/>
    <w:rsid w:val="004A2607"/>
    <w:rsid w:val="00554235"/>
    <w:rsid w:val="005C02B1"/>
    <w:rsid w:val="00624BF4"/>
    <w:rsid w:val="00627188"/>
    <w:rsid w:val="00657E3C"/>
    <w:rsid w:val="006F2345"/>
    <w:rsid w:val="007053D6"/>
    <w:rsid w:val="007110D9"/>
    <w:rsid w:val="00850B47"/>
    <w:rsid w:val="00884EBB"/>
    <w:rsid w:val="009B2905"/>
    <w:rsid w:val="00B62894"/>
    <w:rsid w:val="00BA0F34"/>
    <w:rsid w:val="00BC2472"/>
    <w:rsid w:val="00D143A6"/>
    <w:rsid w:val="00D53C34"/>
    <w:rsid w:val="00D644AD"/>
    <w:rsid w:val="00D65224"/>
    <w:rsid w:val="00D7373F"/>
    <w:rsid w:val="00DD5AE9"/>
    <w:rsid w:val="00F70291"/>
    <w:rsid w:val="00FE358C"/>
    <w:rsid w:val="1BE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85E4"/>
  <w15:docId w15:val="{8AF41832-F5C3-4277-A23F-134CFBE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053D6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7053D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053D6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DD5AE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1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0D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Øwre Bollvåg</dc:creator>
  <cp:lastModifiedBy>Olaug Vetti Kvam</cp:lastModifiedBy>
  <cp:revision>12</cp:revision>
  <cp:lastPrinted>2019-10-30T10:31:00Z</cp:lastPrinted>
  <dcterms:created xsi:type="dcterms:W3CDTF">2020-01-21T07:02:00Z</dcterms:created>
  <dcterms:modified xsi:type="dcterms:W3CDTF">2020-01-28T11:11:00Z</dcterms:modified>
</cp:coreProperties>
</file>